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F8E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62753">
        <w:rPr>
          <w:rFonts w:ascii="Arial" w:hAnsi="Arial" w:cs="Arial"/>
          <w:b/>
          <w:sz w:val="28"/>
          <w:szCs w:val="28"/>
        </w:rPr>
        <w:t xml:space="preserve">__________________________ </w:t>
      </w:r>
      <w:r w:rsidR="0037414A">
        <w:rPr>
          <w:rFonts w:ascii="Arial" w:hAnsi="Arial" w:cs="Arial"/>
          <w:b/>
          <w:sz w:val="12"/>
          <w:szCs w:val="12"/>
        </w:rPr>
        <w:t>[Insert smaller authorit</w:t>
      </w:r>
      <w:r w:rsidRPr="00962753">
        <w:rPr>
          <w:rFonts w:ascii="Arial" w:hAnsi="Arial" w:cs="Arial"/>
          <w:b/>
          <w:sz w:val="12"/>
          <w:szCs w:val="12"/>
        </w:rPr>
        <w:t>y Name]</w:t>
      </w:r>
      <w:r w:rsidRPr="00962753">
        <w:rPr>
          <w:rFonts w:ascii="Arial" w:hAnsi="Arial" w:cs="Arial"/>
          <w:b/>
          <w:sz w:val="28"/>
          <w:szCs w:val="28"/>
        </w:rPr>
        <w:t>: Satisfaction survey</w:t>
      </w:r>
    </w:p>
    <w:p w14:paraId="7231048A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D88076F" w14:textId="26C91FB3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Please complete this form and email it to us at </w:t>
      </w:r>
      <w:hyperlink r:id="rId5" w:history="1">
        <w:r w:rsidR="001345B8" w:rsidRPr="0080091C">
          <w:rPr>
            <w:rStyle w:val="Hyperlink"/>
            <w:rFonts w:ascii="Arial" w:hAnsi="Arial" w:cs="Arial"/>
            <w:sz w:val="20"/>
            <w:szCs w:val="20"/>
          </w:rPr>
          <w:t>sba@pkf-l.com</w:t>
        </w:r>
      </w:hyperlink>
      <w:r w:rsidRPr="00962753">
        <w:rPr>
          <w:rFonts w:ascii="Arial" w:hAnsi="Arial" w:cs="Arial"/>
          <w:sz w:val="20"/>
          <w:szCs w:val="20"/>
        </w:rPr>
        <w:t xml:space="preserve"> or send it back to us at:</w:t>
      </w:r>
    </w:p>
    <w:p w14:paraId="46921D5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</w:p>
    <w:p w14:paraId="6E7C81A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PKF Littlejohn LLP</w:t>
      </w:r>
    </w:p>
    <w:p w14:paraId="39869E7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Ref: SBA</w:t>
      </w:r>
      <w:r w:rsidR="00406AFE">
        <w:rPr>
          <w:rFonts w:ascii="Arial" w:hAnsi="Arial" w:cs="Arial"/>
          <w:sz w:val="20"/>
          <w:szCs w:val="20"/>
        </w:rPr>
        <w:t xml:space="preserve"> Team</w:t>
      </w:r>
    </w:p>
    <w:p w14:paraId="7C7AEB83" w14:textId="4C5CAD26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1</w:t>
      </w:r>
      <w:r w:rsidR="00DD3F0D">
        <w:rPr>
          <w:rFonts w:ascii="Arial" w:hAnsi="Arial" w:cs="Arial"/>
          <w:sz w:val="20"/>
          <w:szCs w:val="20"/>
        </w:rPr>
        <w:t>5</w:t>
      </w:r>
      <w:r w:rsidRPr="009627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753">
        <w:rPr>
          <w:rFonts w:ascii="Arial" w:hAnsi="Arial" w:cs="Arial"/>
          <w:sz w:val="20"/>
          <w:szCs w:val="20"/>
        </w:rPr>
        <w:t>Westferry</w:t>
      </w:r>
      <w:proofErr w:type="spellEnd"/>
      <w:r w:rsidRPr="00962753">
        <w:rPr>
          <w:rFonts w:ascii="Arial" w:hAnsi="Arial" w:cs="Arial"/>
          <w:sz w:val="20"/>
          <w:szCs w:val="20"/>
        </w:rPr>
        <w:t xml:space="preserve"> Circus</w:t>
      </w:r>
    </w:p>
    <w:p w14:paraId="12A9F31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Canary Wharf</w:t>
      </w:r>
    </w:p>
    <w:p w14:paraId="1CDF351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LONDON</w:t>
      </w:r>
    </w:p>
    <w:p w14:paraId="3A04594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E14 4HD</w:t>
      </w:r>
    </w:p>
    <w:p w14:paraId="53E18275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D56ACE8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Please score the questions out of 10, where 0 = very unsatisfied and 10 = very satisfied.</w:t>
      </w:r>
    </w:p>
    <w:p w14:paraId="5133F10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0B3AFCE" w14:textId="338B52B6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your overall experience with PKF Littlejohn LLP during the review work </w:t>
      </w:r>
      <w:r>
        <w:rPr>
          <w:rFonts w:ascii="Arial" w:hAnsi="Arial" w:cs="Arial"/>
          <w:sz w:val="20"/>
          <w:szCs w:val="20"/>
        </w:rPr>
        <w:t>for the year ended 31 March</w:t>
      </w:r>
      <w:r w:rsidR="00174B7F">
        <w:rPr>
          <w:rFonts w:ascii="Arial" w:hAnsi="Arial" w:cs="Arial"/>
          <w:sz w:val="20"/>
          <w:szCs w:val="20"/>
        </w:rPr>
        <w:t xml:space="preserve"> 20</w:t>
      </w:r>
      <w:r w:rsidR="005759CE">
        <w:rPr>
          <w:rFonts w:ascii="Arial" w:hAnsi="Arial" w:cs="Arial"/>
          <w:sz w:val="20"/>
          <w:szCs w:val="20"/>
        </w:rPr>
        <w:t>2</w:t>
      </w:r>
      <w:r w:rsidR="001B79B1">
        <w:rPr>
          <w:rFonts w:ascii="Arial" w:hAnsi="Arial" w:cs="Arial"/>
          <w:sz w:val="20"/>
          <w:szCs w:val="20"/>
        </w:rPr>
        <w:t>2</w:t>
      </w:r>
      <w:r w:rsidRPr="00962753">
        <w:rPr>
          <w:rFonts w:ascii="Arial" w:hAnsi="Arial" w:cs="Arial"/>
          <w:sz w:val="20"/>
          <w:szCs w:val="20"/>
        </w:rPr>
        <w:t>?</w:t>
      </w:r>
    </w:p>
    <w:p w14:paraId="186C4622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0962D872" w14:textId="77777777" w:rsidTr="003F77F2">
        <w:tc>
          <w:tcPr>
            <w:tcW w:w="851" w:type="dxa"/>
            <w:vAlign w:val="center"/>
            <w:hideMark/>
          </w:tcPr>
          <w:p w14:paraId="0CCB47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D7314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F1AEF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CD270C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03D78E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154245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1403D3B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1DEA5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058E217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8A571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3DF55FA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01633E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ED2F2DF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 xml:space="preserve">How satisfied are you with the clarity of the information </w:t>
      </w:r>
      <w:r w:rsidR="00406AFE">
        <w:rPr>
          <w:rFonts w:ascii="Arial" w:hAnsi="Arial" w:cs="Arial"/>
          <w:sz w:val="20"/>
          <w:szCs w:val="20"/>
        </w:rPr>
        <w:t xml:space="preserve">provided for </w:t>
      </w:r>
      <w:r w:rsidRPr="00962753">
        <w:rPr>
          <w:rFonts w:ascii="Arial" w:hAnsi="Arial" w:cs="Arial"/>
          <w:sz w:val="20"/>
          <w:szCs w:val="20"/>
        </w:rPr>
        <w:t xml:space="preserve">you with the </w:t>
      </w:r>
      <w:r w:rsidR="00406AFE">
        <w:rPr>
          <w:rFonts w:ascii="Arial" w:hAnsi="Arial" w:cs="Arial"/>
          <w:sz w:val="20"/>
          <w:szCs w:val="20"/>
        </w:rPr>
        <w:t>AGAR</w:t>
      </w:r>
      <w:r w:rsidRPr="00962753">
        <w:rPr>
          <w:rFonts w:ascii="Arial" w:hAnsi="Arial" w:cs="Arial"/>
          <w:sz w:val="20"/>
          <w:szCs w:val="20"/>
        </w:rPr>
        <w:t>?</w:t>
      </w:r>
    </w:p>
    <w:p w14:paraId="5DBC44C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63"/>
      </w:tblGrid>
      <w:tr w:rsidR="001D0359" w:rsidRPr="00397BC2" w14:paraId="44D8D4B3" w14:textId="77777777" w:rsidTr="003F77F2">
        <w:tc>
          <w:tcPr>
            <w:tcW w:w="851" w:type="dxa"/>
            <w:vAlign w:val="center"/>
            <w:hideMark/>
          </w:tcPr>
          <w:p w14:paraId="1AA86CF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A697A0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B7A41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C26C3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632006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46A8C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CC635C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B092E4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6A41AC6A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4804F0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796578D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D64AAB9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9F650E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98B6624" w14:textId="77777777" w:rsidR="001D0359" w:rsidRPr="00962753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If the firm contacted you with a request for further information or with queries relating to the work after your initial submission, how satisfied were you with:</w:t>
      </w:r>
    </w:p>
    <w:p w14:paraId="23DA6F5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DED09B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timeliness of the request for information or query?</w:t>
      </w:r>
    </w:p>
    <w:p w14:paraId="59994C33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AC0BEE3" w14:textId="77777777" w:rsidTr="003F77F2">
        <w:tc>
          <w:tcPr>
            <w:tcW w:w="780" w:type="dxa"/>
            <w:vAlign w:val="center"/>
            <w:hideMark/>
          </w:tcPr>
          <w:p w14:paraId="690D214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7C1CDE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2105B49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72EF021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6300D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0C7E7180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9D4E98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280EE7E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EE48F2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15457A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BB494D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BFB647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67DAB6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E3E6690" w14:textId="77777777" w:rsidR="001D0359" w:rsidRPr="00962753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2753">
        <w:rPr>
          <w:rFonts w:ascii="Arial" w:hAnsi="Arial" w:cs="Arial"/>
          <w:sz w:val="20"/>
          <w:szCs w:val="20"/>
        </w:rPr>
        <w:t>the clarity of the request for information or query?</w:t>
      </w:r>
    </w:p>
    <w:p w14:paraId="2AF1721D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7C084DA8" w14:textId="77777777" w:rsidTr="003F77F2">
        <w:tc>
          <w:tcPr>
            <w:tcW w:w="780" w:type="dxa"/>
            <w:vAlign w:val="center"/>
            <w:hideMark/>
          </w:tcPr>
          <w:p w14:paraId="0BB3872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0155652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4416253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09DA01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A138F1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3B660F9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55702B2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4B35671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ABFCB7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AEDA1B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5961011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7441A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5980EB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5790628" w14:textId="0CD1EFCB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 xml:space="preserve">If any matters were brought to your attention in the external auditor report in section 3 of the </w:t>
      </w:r>
      <w:r w:rsidR="00406AFE" w:rsidRPr="004B26EA">
        <w:rPr>
          <w:sz w:val="20"/>
        </w:rPr>
        <w:t>AGAR</w:t>
      </w:r>
      <w:r w:rsidRPr="004B26EA">
        <w:rPr>
          <w:sz w:val="20"/>
        </w:rPr>
        <w:t>, how satisfied are you that the matters raised were helpful and easy to understand?</w:t>
      </w:r>
    </w:p>
    <w:p w14:paraId="5EEDDC2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62A4F5F" w14:textId="77777777" w:rsidTr="003F77F2">
        <w:tc>
          <w:tcPr>
            <w:tcW w:w="780" w:type="dxa"/>
            <w:vAlign w:val="center"/>
            <w:hideMark/>
          </w:tcPr>
          <w:p w14:paraId="6624E4F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071D0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1946314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34DE16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47127AA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AF74091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A74B87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1AD68DF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412296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37CB5658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0EBC467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67E7E432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033B6FE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B00130D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If you contacted the review team for general information or assistance, how satisfied were you with the outcome</w:t>
      </w:r>
      <w:bookmarkStart w:id="0" w:name="_GoBack"/>
      <w:bookmarkEnd w:id="0"/>
      <w:r w:rsidRPr="004B26EA">
        <w:rPr>
          <w:sz w:val="20"/>
        </w:rPr>
        <w:t>?</w:t>
      </w:r>
    </w:p>
    <w:p w14:paraId="0CE7BF54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3"/>
        <w:gridCol w:w="713"/>
      </w:tblGrid>
      <w:tr w:rsidR="001D0359" w:rsidRPr="00397BC2" w14:paraId="4F17C4D9" w14:textId="77777777" w:rsidTr="003F77F2">
        <w:tc>
          <w:tcPr>
            <w:tcW w:w="780" w:type="dxa"/>
            <w:vAlign w:val="center"/>
            <w:hideMark/>
          </w:tcPr>
          <w:p w14:paraId="31A3B8A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70F0C9C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60796D3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D60EC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A54D97F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28D37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4D44B56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5FF0D77C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587956D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D7C4739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3C51A45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0B8D844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75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DE78FBF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7828734" w14:textId="77777777" w:rsidR="001D0359" w:rsidRPr="004B26EA" w:rsidRDefault="001D0359" w:rsidP="004B26EA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B26EA">
        <w:rPr>
          <w:sz w:val="20"/>
        </w:rPr>
        <w:t>Please provide any comments, for example where you have scored any of the above questions below 5.</w:t>
      </w:r>
    </w:p>
    <w:p w14:paraId="05899030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</w:tblGrid>
      <w:tr w:rsidR="001D0359" w:rsidRPr="00397BC2" w14:paraId="533C2D08" w14:textId="77777777" w:rsidTr="003F77F2">
        <w:tc>
          <w:tcPr>
            <w:tcW w:w="9392" w:type="dxa"/>
          </w:tcPr>
          <w:p w14:paraId="096D410E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571B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8DCE4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ED506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EF18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207B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033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A8063" w14:textId="77777777" w:rsidR="001D0359" w:rsidRPr="00962753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8684B" w14:textId="77777777" w:rsidR="001D0359" w:rsidRPr="00962753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0"/>
        </w:rPr>
      </w:pPr>
    </w:p>
    <w:p w14:paraId="5FE5DDA9" w14:textId="77777777" w:rsidR="001D0359" w:rsidRDefault="001D0359"/>
    <w:sectPr w:rsidR="001D0359" w:rsidSect="004E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05370"/>
    <w:multiLevelType w:val="hybridMultilevel"/>
    <w:tmpl w:val="A8C0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02A36"/>
    <w:multiLevelType w:val="hybridMultilevel"/>
    <w:tmpl w:val="4C9E98A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3"/>
    <w:rsid w:val="001345B8"/>
    <w:rsid w:val="00174B7F"/>
    <w:rsid w:val="001B79B1"/>
    <w:rsid w:val="001D0359"/>
    <w:rsid w:val="0037414A"/>
    <w:rsid w:val="00397BC2"/>
    <w:rsid w:val="003F77F2"/>
    <w:rsid w:val="003F7C26"/>
    <w:rsid w:val="00406AFE"/>
    <w:rsid w:val="004B26EA"/>
    <w:rsid w:val="004E70DD"/>
    <w:rsid w:val="005759CE"/>
    <w:rsid w:val="007A3A5B"/>
    <w:rsid w:val="00962753"/>
    <w:rsid w:val="00997AFE"/>
    <w:rsid w:val="00D072A0"/>
    <w:rsid w:val="00DD3129"/>
    <w:rsid w:val="00DD3F0D"/>
    <w:rsid w:val="00E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4173A"/>
  <w15:chartTrackingRefBased/>
  <w15:docId w15:val="{7A4AF88C-AC8E-443D-BC0F-50458B2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1455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7</cp:revision>
  <dcterms:created xsi:type="dcterms:W3CDTF">2019-03-12T14:14:00Z</dcterms:created>
  <dcterms:modified xsi:type="dcterms:W3CDTF">2022-03-18T14:19:00Z</dcterms:modified>
</cp:coreProperties>
</file>